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59E3E">
      <w:pPr>
        <w:spacing w:line="576" w:lineRule="exact"/>
        <w:jc w:val="left"/>
        <w:rPr>
          <w:rFonts w:hint="eastAsia"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2"/>
        <w:tblW w:w="0" w:type="auto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9FB0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75356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00E5936F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bookmarkStart w:id="0" w:name="OLE_LINK1"/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关于成都金沙遗址博物馆“三星堆—金沙遗址”（金沙遗址部分）图书出版服务项目的报价明细表</w:t>
            </w:r>
            <w:bookmarkEnd w:id="0"/>
          </w:p>
          <w:p w14:paraId="25B240EC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53816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6E790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FF334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B355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090AA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B6F8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A16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《金沙遗址》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05B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1F501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7C08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1B2B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《金沙遗址博物馆》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89263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66C1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51B58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0748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7FDD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410A2EE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02927"/>
    <w:rsid w:val="33D0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2026-04-24T02:40:00Z</dcterms:created>
  <dc:creator>何启茂</dc:creator>
  <cp:lastModifiedBy>何启茂</cp:lastModifiedBy>
  <dcterms:modified xsi:type="dcterms:W3CDTF">2026-04-24T02:41:26Z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ECEFF2898429449784B13AAB8DD31FE8_11</vt:lpwstr>
  </property>
  <property fmtid="{D5CDD505-2E9C-101B-9397-08002B2CF9AE}" pid="4" name="KSOTemplateDocerSaveRecord">
    <vt:lpwstr>eyJoZGlkIjoiMzNhM2EzMjYwY2ZhZTk4NDI3ODNlOTg0YTc0MjEyZWEiLCJ1c2VySWQiOiIyNjY5ODE5NzgifQ==</vt:lpwstr>
  </property>
</Properties>
</file>