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F31" w:rsidRPr="004304F9" w:rsidRDefault="00106F31" w:rsidP="00106F31">
      <w:pPr>
        <w:widowControl/>
        <w:rPr>
          <w:rFonts w:eastAsia="方正仿宋_GBK"/>
          <w:color w:val="000000"/>
          <w:sz w:val="32"/>
          <w:szCs w:val="30"/>
        </w:rPr>
      </w:pPr>
      <w:r w:rsidRPr="004304F9">
        <w:rPr>
          <w:rFonts w:eastAsia="方正仿宋_GBK" w:hint="eastAsia"/>
          <w:color w:val="000000"/>
          <w:sz w:val="32"/>
          <w:szCs w:val="30"/>
        </w:rPr>
        <w:t>附件</w:t>
      </w:r>
      <w:r>
        <w:rPr>
          <w:rFonts w:eastAsia="方正仿宋_GBK"/>
          <w:color w:val="000000"/>
          <w:sz w:val="32"/>
          <w:szCs w:val="30"/>
        </w:rPr>
        <w:t>2</w:t>
      </w:r>
    </w:p>
    <w:p w:rsidR="006B2AC3" w:rsidRDefault="006B2AC3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</w:p>
    <w:tbl>
      <w:tblPr>
        <w:tblW w:w="1049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10"/>
        <w:gridCol w:w="2259"/>
        <w:gridCol w:w="1843"/>
        <w:gridCol w:w="1843"/>
        <w:gridCol w:w="992"/>
        <w:gridCol w:w="992"/>
        <w:gridCol w:w="851"/>
        <w:gridCol w:w="995"/>
      </w:tblGrid>
      <w:tr w:rsidR="006B2AC3" w:rsidRPr="00793331" w:rsidTr="003724B4">
        <w:trPr>
          <w:gridBefore w:val="2"/>
          <w:wBefore w:w="718" w:type="dxa"/>
          <w:trHeight w:val="1660"/>
        </w:trPr>
        <w:tc>
          <w:tcPr>
            <w:tcW w:w="977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6B2AC3" w:rsidRPr="00793331" w:rsidRDefault="00193305" w:rsidP="00793331">
            <w:pPr>
              <w:spacing w:line="620" w:lineRule="exact"/>
              <w:jc w:val="center"/>
              <w:rPr>
                <w:rFonts w:ascii="方正小标宋_GBK" w:eastAsia="方正小标宋_GBK" w:hAnsi="Arial" w:cs="Arial"/>
                <w:color w:val="333333"/>
                <w:kern w:val="0"/>
                <w:sz w:val="44"/>
                <w:szCs w:val="44"/>
              </w:rPr>
            </w:pPr>
            <w:r w:rsidRPr="00793331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（供应商名称）</w:t>
            </w:r>
          </w:p>
          <w:p w:rsidR="006B2AC3" w:rsidRDefault="002B260A" w:rsidP="00793331">
            <w:pPr>
              <w:spacing w:line="620" w:lineRule="exact"/>
              <w:jc w:val="center"/>
              <w:rPr>
                <w:rFonts w:ascii="方正小标宋_GBK" w:eastAsia="方正小标宋_GBK" w:hAnsi="Arial" w:cs="Arial"/>
                <w:color w:val="333333"/>
                <w:kern w:val="0"/>
                <w:sz w:val="44"/>
                <w:szCs w:val="44"/>
              </w:rPr>
            </w:pPr>
            <w:r w:rsidRPr="00793331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关于</w:t>
            </w:r>
            <w:r w:rsidR="002D7BE2" w:rsidRPr="002D7BE2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2027年金沙遗址博物馆办公用品及办公用纸采购项目</w:t>
            </w:r>
            <w:r w:rsidRPr="00793331">
              <w:rPr>
                <w:rFonts w:ascii="方正小标宋_GBK" w:eastAsia="方正小标宋_GBK" w:hAnsi="Arial" w:cs="Arial" w:hint="eastAsia"/>
                <w:color w:val="333333"/>
                <w:kern w:val="0"/>
                <w:sz w:val="44"/>
                <w:szCs w:val="44"/>
              </w:rPr>
              <w:t>的报价明细表</w:t>
            </w:r>
          </w:p>
          <w:p w:rsidR="00986532" w:rsidRPr="00793331" w:rsidRDefault="00986532" w:rsidP="00793331">
            <w:pPr>
              <w:spacing w:line="620" w:lineRule="exact"/>
              <w:jc w:val="center"/>
              <w:rPr>
                <w:rFonts w:ascii="方正小标宋_GBK" w:eastAsia="方正小标宋_GBK" w:hAnsi="Arial" w:cs="Arial"/>
                <w:color w:val="333333"/>
                <w:kern w:val="0"/>
                <w:sz w:val="44"/>
                <w:szCs w:val="44"/>
              </w:rPr>
            </w:pPr>
            <w:bookmarkStart w:id="0" w:name="_GoBack"/>
            <w:bookmarkEnd w:id="0"/>
          </w:p>
          <w:p w:rsidR="00986532" w:rsidRPr="00986532" w:rsidRDefault="002D7BE2" w:rsidP="0013349D">
            <w:pPr>
              <w:spacing w:line="580" w:lineRule="exact"/>
              <w:ind w:leftChars="-258" w:left="-1" w:hangingChars="169" w:hanging="541"/>
              <w:jc w:val="center"/>
              <w:rPr>
                <w:rFonts w:ascii="方正黑体_GBK" w:eastAsia="方正黑体_GBK"/>
                <w:sz w:val="32"/>
                <w:szCs w:val="22"/>
              </w:rPr>
            </w:pPr>
            <w:r w:rsidRPr="002D7BE2">
              <w:rPr>
                <w:rFonts w:ascii="方正黑体_GBK" w:eastAsia="方正黑体_GBK" w:hint="eastAsia"/>
                <w:sz w:val="32"/>
                <w:szCs w:val="22"/>
              </w:rPr>
              <w:t>2027年金沙遗址博物馆办公用品及办公用纸采购项目</w:t>
            </w:r>
            <w:r>
              <w:rPr>
                <w:rFonts w:ascii="方正黑体_GBK" w:eastAsia="方正黑体_GBK" w:hint="eastAsia"/>
                <w:sz w:val="32"/>
                <w:szCs w:val="22"/>
              </w:rPr>
              <w:t>预估</w:t>
            </w:r>
            <w:r w:rsidR="002D5CE9" w:rsidRPr="00793331">
              <w:rPr>
                <w:rFonts w:ascii="方正黑体_GBK" w:eastAsia="方正黑体_GBK" w:hint="eastAsia"/>
                <w:sz w:val="32"/>
                <w:szCs w:val="22"/>
              </w:rPr>
              <w:t>数量</w:t>
            </w:r>
          </w:p>
        </w:tc>
      </w:tr>
      <w:tr w:rsidR="003724B4" w:rsidRPr="002D7BE2" w:rsidTr="00441B28">
        <w:trPr>
          <w:trHeight w:val="28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4" w:rsidRPr="002D7BE2" w:rsidRDefault="003724B4" w:rsidP="003724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2D7BE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4" w:rsidRPr="002D7BE2" w:rsidRDefault="003724B4" w:rsidP="003724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2D7BE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4" w:rsidRPr="002D7BE2" w:rsidRDefault="003724B4" w:rsidP="003724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2D7BE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规格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4" w:rsidRPr="002D7BE2" w:rsidRDefault="003724B4" w:rsidP="003724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2D7BE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品牌型号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4" w:rsidRPr="002D7BE2" w:rsidRDefault="003724B4" w:rsidP="003724B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 w:rsidRPr="002D7BE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24B4" w:rsidRPr="002D7BE2" w:rsidRDefault="003724B4" w:rsidP="003724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D7BE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4B4" w:rsidRPr="002D7BE2" w:rsidRDefault="0013349D" w:rsidP="003724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单价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24B4" w:rsidRPr="002D7BE2" w:rsidRDefault="0013349D" w:rsidP="003724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widowControl/>
              <w:jc w:val="center"/>
              <w:rPr>
                <w:rFonts w:ascii="方正仿宋_GBK" w:eastAsia="方正仿宋_GBK"/>
                <w:color w:val="000000"/>
                <w:kern w:val="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计算器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得力NO.837ES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订书机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得力NO.0229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订书钉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得力NO.0012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得力NO.0012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订书钉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10#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订书钉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5/16重型订书钉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益而高NO.2308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订书机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得力NO.0414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起钉器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得力NO.0231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彩色长尾票夹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1#/50mm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得力NO.8551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彩色长尾票夹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2#/41mm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得力NO.8552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彩色长尾票夹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3#/32mm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得力NO.8553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彩色长尾票夹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4#/25mm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得力NO.8554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彩色长尾票夹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5#/19mm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得力NO.8555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彩色长尾票夹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6#/15mm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得力NO.8556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电池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5#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南孚4支/卡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电池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7#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南孚4支/卡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电池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5#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双鹿2支/卡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电池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7#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双鹿2支/卡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卡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胶水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125ml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得力NO.7303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液体胶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50ml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得力NO.7302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双面胶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得力30405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透明胶带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得力30369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切纸刀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A3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得力NO.8013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剪刀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得力0603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美工刀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得力2001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美工刀刀片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得力2011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黑色签字笔（按钮式）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0.5mm/12支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晨光K-35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黑色签字笔芯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0.5mm/20支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晨光G-5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黑色签字笔（笔盖式）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得力6600ES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黑色签字笔芯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得力S760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lastRenderedPageBreak/>
              <w:t>30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电话机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文件传阅夹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黑色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康百NO.BS704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手提拉链包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灰色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得力NO.5590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抽杆报告夹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A4-S/10个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得力NO.5534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插线板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公牛603-3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插线板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5米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公牛GN-109K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回形针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3#/100只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得力NO.0018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记事贴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100张/51mmX76mm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得力N0.7155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记事贴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100张/76mmX76mm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得力N0.7156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四色记事贴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400张/19mmX76mm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得力N0.7730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按钮式塑料文件袋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10个/包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得力NO.8308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垃圾桶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中号 12.5L 直径26.6cm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得力9190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档案盒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A4-35mm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得力N0.5682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43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档案盒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A4-55mm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得力N0.5683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橡皮擦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得力7534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铅笔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HB/12支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得力S935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直尺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得力6220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直尺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30CM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得力6230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把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四连文件筐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得力N0.9848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三层文件盘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得力9209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红色油性笔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得力6881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黑色油性笔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得力6881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印泥（快干印台）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得力9864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收纳筐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得力NO.929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修正液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现代美080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笔筒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得力NO.9147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资料册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40页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得力5004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资料册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60页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得力5005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资料册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80页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得力5006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资料册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100页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得力5007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卷尺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得力8202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卷尺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5米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得力8203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软皮尺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得力79652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5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平板拖车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平板拖车 400mmX660mm 承重200斤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得力6110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挂式白板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120*80CM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雨桐120*80CM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5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白板笔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可擦易擦书写顺滑白板笔10支/</w:t>
            </w: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lastRenderedPageBreak/>
              <w:t>盒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lastRenderedPageBreak/>
              <w:t>得力6817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盒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白板擦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办公会议专用白板擦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得力7810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5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橡皮筋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橡胶圈、乳胶圈、财务牛皮筋100g筒装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得力3215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85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固体胶棒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20g高粘度PVP固体胶水 无甲醛快干耐用胶棒 强力粘接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得力7092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白色打印纸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A4/70克/8包/4000张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富士施乐（易印）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白色打印纸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A4/80克/5包/2500张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富士施乐（易印）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粉红色打印纸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A4/ 80克/5包/2500张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天章（乐活）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白色打印纸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A3/70克/5包/2500张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富士施乐（易印）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专业相片纸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A4/200G/20张/包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得力3541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移动白板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240*120cm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240*120cm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面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磁扣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30MM 6个/板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得力7825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号码机油墨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黑色 40ML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得力7521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瓶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57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档案凭证盒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A4[10个装竖版4cm]674g象牙扣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西玛6828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银行存款日记账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16K 51张/本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莱特6003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三栏明细分类账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16K 94张/本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莱特6106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561289" w:rsidRPr="002D7BE2" w:rsidTr="00441B28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561289" w:rsidRDefault="00561289" w:rsidP="00561289">
            <w:pPr>
              <w:jc w:val="center"/>
              <w:rPr>
                <w:rFonts w:ascii="方正仿宋_GBK" w:eastAsia="方正仿宋_GBK"/>
                <w:color w:val="000000"/>
                <w:sz w:val="20"/>
                <w:szCs w:val="20"/>
              </w:rPr>
            </w:pPr>
            <w:r w:rsidRPr="00561289">
              <w:rPr>
                <w:rFonts w:ascii="方正仿宋_GBK" w:eastAsia="方正仿宋_GBK" w:hint="eastAsia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方块电池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9V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南孚6LR61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  <w:r w:rsidRPr="0013349D">
              <w:rPr>
                <w:rFonts w:ascii="方正仿宋_GBK" w:eastAsia="方正仿宋_GBK" w:hAnsi="宋体"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1289" w:rsidRPr="0013349D" w:rsidRDefault="00561289" w:rsidP="00561289">
            <w:pPr>
              <w:widowControl/>
              <w:jc w:val="center"/>
              <w:rPr>
                <w:rFonts w:ascii="方正仿宋_GBK" w:eastAsia="方正仿宋_GBK" w:hAnsi="宋体" w:cs="宋体"/>
                <w:color w:val="000000"/>
                <w:kern w:val="0"/>
                <w:szCs w:val="21"/>
              </w:rPr>
            </w:pPr>
          </w:p>
        </w:tc>
      </w:tr>
      <w:tr w:rsidR="0089340C" w:rsidRPr="002D7BE2" w:rsidTr="003530A1">
        <w:trPr>
          <w:trHeight w:val="285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C" w:rsidRPr="002D7BE2" w:rsidRDefault="0089340C" w:rsidP="002D7BE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2D7BE2">
              <w:rPr>
                <w:rFonts w:ascii="宋体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978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40C" w:rsidRPr="0089340C" w:rsidRDefault="0089340C" w:rsidP="0089340C">
            <w:pPr>
              <w:widowControl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 w:rsidRPr="002D7BE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小写：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 xml:space="preserve">         </w:t>
            </w:r>
            <w:r w:rsidRPr="002D7BE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元 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 xml:space="preserve">    </w:t>
            </w:r>
            <w:r w:rsidRPr="002D7BE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大写：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  <w:t xml:space="preserve">      </w:t>
            </w:r>
            <w:r w:rsidRPr="002D7BE2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整</w:t>
            </w:r>
          </w:p>
        </w:tc>
      </w:tr>
    </w:tbl>
    <w:p w:rsidR="003D11D9" w:rsidRPr="002D7BE2" w:rsidRDefault="003D11D9" w:rsidP="002D7BE2">
      <w:pPr>
        <w:spacing w:line="580" w:lineRule="exact"/>
        <w:ind w:leftChars="-405" w:left="-850"/>
        <w:rPr>
          <w:rFonts w:eastAsia="方正仿宋_GBK"/>
          <w:sz w:val="22"/>
          <w:szCs w:val="22"/>
        </w:rPr>
      </w:pPr>
    </w:p>
    <w:sectPr w:rsidR="003D11D9" w:rsidRPr="002D7BE2" w:rsidSect="002D7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5EF" w:rsidRDefault="000235EF" w:rsidP="004F133F">
      <w:r>
        <w:separator/>
      </w:r>
    </w:p>
  </w:endnote>
  <w:endnote w:type="continuationSeparator" w:id="0">
    <w:p w:rsidR="000235EF" w:rsidRDefault="000235EF" w:rsidP="004F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FA19C86C-BBE4-4F32-8FEF-C1E9DFB10EB9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C5339B43-6A94-4786-8002-2399C1FA5C1C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0A6DAF11-6273-4539-B125-15A3E321E09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5EF" w:rsidRDefault="000235EF" w:rsidP="004F133F">
      <w:r>
        <w:separator/>
      </w:r>
    </w:p>
  </w:footnote>
  <w:footnote w:type="continuationSeparator" w:id="0">
    <w:p w:rsidR="000235EF" w:rsidRDefault="000235EF" w:rsidP="004F13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lvl w:ilvl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>
      <w:numFmt w:val="decimal"/>
      <w:pStyle w:val="5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3A8C72D8"/>
    <w:rsid w:val="000235EF"/>
    <w:rsid w:val="000251E9"/>
    <w:rsid w:val="00043550"/>
    <w:rsid w:val="00051D7B"/>
    <w:rsid w:val="00074D9C"/>
    <w:rsid w:val="00076727"/>
    <w:rsid w:val="0010472B"/>
    <w:rsid w:val="00106F31"/>
    <w:rsid w:val="00116540"/>
    <w:rsid w:val="0013349D"/>
    <w:rsid w:val="00193305"/>
    <w:rsid w:val="001C56B0"/>
    <w:rsid w:val="002B260A"/>
    <w:rsid w:val="002D2EB6"/>
    <w:rsid w:val="002D5CE9"/>
    <w:rsid w:val="002D7BE2"/>
    <w:rsid w:val="0035193D"/>
    <w:rsid w:val="00365CCB"/>
    <w:rsid w:val="003724B4"/>
    <w:rsid w:val="003D11D9"/>
    <w:rsid w:val="00406F43"/>
    <w:rsid w:val="00414AF6"/>
    <w:rsid w:val="00441B28"/>
    <w:rsid w:val="004F133F"/>
    <w:rsid w:val="00561289"/>
    <w:rsid w:val="0060054F"/>
    <w:rsid w:val="006058E6"/>
    <w:rsid w:val="006B2AC3"/>
    <w:rsid w:val="006B4451"/>
    <w:rsid w:val="006C4F78"/>
    <w:rsid w:val="00791D69"/>
    <w:rsid w:val="00793331"/>
    <w:rsid w:val="00820F67"/>
    <w:rsid w:val="0089340C"/>
    <w:rsid w:val="00986532"/>
    <w:rsid w:val="009B1793"/>
    <w:rsid w:val="00A03C35"/>
    <w:rsid w:val="00A252EB"/>
    <w:rsid w:val="00AA0259"/>
    <w:rsid w:val="00BD576C"/>
    <w:rsid w:val="00BE13A5"/>
    <w:rsid w:val="00BF2BF4"/>
    <w:rsid w:val="00CD4962"/>
    <w:rsid w:val="00DD478E"/>
    <w:rsid w:val="00DE53C4"/>
    <w:rsid w:val="00DF6E2D"/>
    <w:rsid w:val="00E734AA"/>
    <w:rsid w:val="00F812F9"/>
    <w:rsid w:val="00FD44F5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545B17"/>
  <w15:docId w15:val="{F58D4886-6C4A-48D0-8B98-4FFFE0EFE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AC3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6B2AC3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rsid w:val="006B2AC3"/>
    <w:pPr>
      <w:jc w:val="left"/>
    </w:pPr>
  </w:style>
  <w:style w:type="paragraph" w:styleId="a4">
    <w:name w:val="Body Text"/>
    <w:basedOn w:val="a"/>
    <w:next w:val="a5"/>
    <w:qFormat/>
    <w:rsid w:val="006B2AC3"/>
    <w:rPr>
      <w:sz w:val="24"/>
    </w:rPr>
  </w:style>
  <w:style w:type="paragraph" w:styleId="a5">
    <w:name w:val="Plain Text"/>
    <w:basedOn w:val="a"/>
    <w:qFormat/>
    <w:rsid w:val="006B2AC3"/>
    <w:rPr>
      <w:rFonts w:ascii="宋体" w:hAnsi="Courier New"/>
      <w:szCs w:val="21"/>
    </w:rPr>
  </w:style>
  <w:style w:type="paragraph" w:styleId="a6">
    <w:name w:val="Subtitle"/>
    <w:basedOn w:val="a"/>
    <w:next w:val="a"/>
    <w:qFormat/>
    <w:rsid w:val="006B2AC3"/>
    <w:rPr>
      <w:sz w:val="28"/>
    </w:rPr>
  </w:style>
  <w:style w:type="paragraph" w:styleId="a7">
    <w:name w:val="Normal (Web)"/>
    <w:basedOn w:val="a"/>
    <w:qFormat/>
    <w:rsid w:val="006B2AC3"/>
    <w:pPr>
      <w:jc w:val="left"/>
    </w:pPr>
    <w:rPr>
      <w:rFonts w:ascii="Calibri" w:hAnsi="Calibri"/>
      <w:kern w:val="0"/>
      <w:sz w:val="24"/>
    </w:rPr>
  </w:style>
  <w:style w:type="paragraph" w:customStyle="1" w:styleId="5">
    <w:name w:val="标题 5（有编号）（绿盟科技）"/>
    <w:basedOn w:val="1"/>
    <w:next w:val="a8"/>
    <w:autoRedefine/>
    <w:qFormat/>
    <w:rsid w:val="006B2AC3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eastAsia="黑体" w:hAnsi="Arial"/>
      <w:b/>
      <w:szCs w:val="28"/>
    </w:rPr>
  </w:style>
  <w:style w:type="paragraph" w:customStyle="1" w:styleId="1">
    <w:name w:val="正文1"/>
    <w:autoRedefine/>
    <w:qFormat/>
    <w:rsid w:val="006B2AC3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a8">
    <w:name w:val="正文（绿盟科技）"/>
    <w:next w:val="a"/>
    <w:autoRedefine/>
    <w:qFormat/>
    <w:rsid w:val="006B2AC3"/>
    <w:pPr>
      <w:spacing w:line="300" w:lineRule="auto"/>
    </w:pPr>
    <w:rPr>
      <w:rFonts w:ascii="Arial" w:hAnsi="Arial" w:cs="黑体"/>
      <w:sz w:val="21"/>
      <w:szCs w:val="21"/>
    </w:rPr>
  </w:style>
  <w:style w:type="paragraph" w:styleId="a9">
    <w:name w:val="header"/>
    <w:basedOn w:val="a"/>
    <w:link w:val="aa"/>
    <w:rsid w:val="004F13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4F133F"/>
    <w:rPr>
      <w:kern w:val="2"/>
      <w:sz w:val="18"/>
      <w:szCs w:val="18"/>
    </w:rPr>
  </w:style>
  <w:style w:type="paragraph" w:styleId="ab">
    <w:name w:val="footer"/>
    <w:basedOn w:val="a"/>
    <w:link w:val="ac"/>
    <w:rsid w:val="004F13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4F133F"/>
    <w:rPr>
      <w:kern w:val="2"/>
      <w:sz w:val="18"/>
      <w:szCs w:val="18"/>
    </w:rPr>
  </w:style>
  <w:style w:type="table" w:styleId="ad">
    <w:name w:val="Table Grid"/>
    <w:basedOn w:val="a1"/>
    <w:uiPriority w:val="59"/>
    <w:rsid w:val="003D11D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398</Words>
  <Characters>2273</Characters>
  <Application>Microsoft Office Word</Application>
  <DocSecurity>0</DocSecurity>
  <Lines>18</Lines>
  <Paragraphs>5</Paragraphs>
  <ScaleCrop>false</ScaleCrop>
  <Company>Lenovo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成都zj-胡萍</dc:creator>
  <cp:lastModifiedBy>蒋望林</cp:lastModifiedBy>
  <cp:revision>30</cp:revision>
  <cp:lastPrinted>2025-07-18T06:36:00Z</cp:lastPrinted>
  <dcterms:created xsi:type="dcterms:W3CDTF">2025-07-18T07:32:00Z</dcterms:created>
  <dcterms:modified xsi:type="dcterms:W3CDTF">2026-07-16T07:23:00Z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eyJoZGlkIjoiN2YzNjBkOTgyNWQ1YTMxYzM3MzMwNWFiODNmOWIzYWMiLCJ1c2VySWQiOiIxNjc4NjQ1NDQxIn0=</vt:lpwstr>
  </property>
</Properties>
</file>