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8C3E1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ascii="方正黑体_GBK" w:hAnsi="仿宋" w:eastAsia="方正黑体_GBK" w:cs="仿宋"/>
          <w:kern w:val="0"/>
          <w:sz w:val="32"/>
          <w:szCs w:val="30"/>
        </w:rPr>
        <w:t>2</w:t>
      </w:r>
    </w:p>
    <w:p w14:paraId="68A11063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5348693B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B176A3B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11D38CFE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20E0CA50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5B45597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20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001B3CA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2B6606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C185219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FF0838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10DFA0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A1D68C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94A679E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1F745518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F26921FE-281D-47CF-A522-141F6204C54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11D753F-B907-4FAA-8BD7-7D736F3D310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3D63093-1B19-4138-9328-54D8200B5937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569E7C7-FA20-4FC8-AC77-C0682F3193F2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E360A6"/>
    <w:rsid w:val="00EC113F"/>
    <w:rsid w:val="00F11703"/>
    <w:rsid w:val="00FB2856"/>
    <w:rsid w:val="0385332D"/>
    <w:rsid w:val="069C7A9E"/>
    <w:rsid w:val="06F51FE4"/>
    <w:rsid w:val="093A2F55"/>
    <w:rsid w:val="0E76394B"/>
    <w:rsid w:val="10742A24"/>
    <w:rsid w:val="10E245EA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2CF0158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259</Words>
  <Characters>282</Characters>
  <Lines>2</Lines>
  <Paragraphs>1</Paragraphs>
  <TotalTime>11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DELL</cp:lastModifiedBy>
  <cp:lastPrinted>2025-07-18T06:36:00Z</cp:lastPrinted>
  <dcterms:modified xsi:type="dcterms:W3CDTF">2026-07-20T03:21:16Z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41D6549D601046638375A0E72F871439_13</vt:lpwstr>
  </property>
  <property fmtid="{D5CDD505-2E9C-101B-9397-08002B2CF9AE}" pid="4" name="KSOTemplateDocerSaveRecord">
    <vt:lpwstr>eyJoZGlkIjoiYzAyZDhhYmQzZTE0ZWYxNDc0NGY2OGJkYTlhNzJhYTUiLCJ1c2VySWQiOiI3OTA3NjY1MzQifQ==</vt:lpwstr>
  </property>
</Properties>
</file>