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C3" w:rsidRDefault="002B260A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ascii="黑体" w:eastAsia="黑体" w:hAnsi="黑体" w:hint="eastAsia"/>
          <w:color w:val="000000"/>
          <w:sz w:val="32"/>
          <w:szCs w:val="30"/>
        </w:rPr>
        <w:t>附件2</w:t>
      </w:r>
    </w:p>
    <w:tbl>
      <w:tblPr>
        <w:tblW w:w="9775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805"/>
        <w:gridCol w:w="6619"/>
        <w:gridCol w:w="2351"/>
      </w:tblGrid>
      <w:tr w:rsidR="006B2AC3">
        <w:trPr>
          <w:trHeight w:val="1660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2AC3" w:rsidRDefault="00193305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（供应商名称）</w:t>
            </w:r>
          </w:p>
          <w:p w:rsidR="006B2AC3" w:rsidRDefault="002B260A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关于</w:t>
            </w:r>
            <w:r w:rsidR="00DD478E"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</w:t>
            </w:r>
            <w:r w:rsid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单位名称</w:t>
            </w:r>
            <w:r w:rsidR="00DD478E"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）</w:t>
            </w:r>
            <w:r w:rsidR="00074D9C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XXX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sz w:val="44"/>
                <w:szCs w:val="44"/>
              </w:rPr>
              <w:t>项目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的报价明细表</w:t>
            </w:r>
          </w:p>
          <w:p w:rsidR="006B2AC3" w:rsidRDefault="006B2AC3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</w:p>
        </w:tc>
      </w:tr>
      <w:tr w:rsidR="006B2AC3">
        <w:trPr>
          <w:trHeight w:val="84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报价内容</w:t>
            </w:r>
            <w:r w:rsidR="008F5590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（</w:t>
            </w:r>
            <w:r w:rsidR="008F5590" w:rsidRPr="008F5590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以</w:t>
            </w:r>
            <w:r w:rsidR="008F5590" w:rsidRPr="008F5590">
              <w:rPr>
                <w:rFonts w:ascii="宋体" w:hAnsi="宋体" w:cs="宋体" w:hint="eastAsia"/>
                <w:sz w:val="28"/>
                <w:szCs w:val="28"/>
              </w:rPr>
              <w:t>下</w:t>
            </w:r>
            <w:r w:rsidR="008F5590" w:rsidRPr="008F5590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内容</w:t>
            </w:r>
            <w:r w:rsidR="008F5590" w:rsidRPr="008F5590">
              <w:rPr>
                <w:rFonts w:ascii="宋体" w:hAnsi="宋体" w:cs="宋体" w:hint="eastAsia"/>
                <w:sz w:val="28"/>
                <w:szCs w:val="28"/>
              </w:rPr>
              <w:t>为示例</w:t>
            </w:r>
            <w:r w:rsidR="008F5590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）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含税报价金额           （保留2位小数）</w:t>
            </w:r>
          </w:p>
        </w:tc>
      </w:tr>
      <w:tr w:rsidR="006B2AC3">
        <w:trPr>
          <w:trHeight w:val="68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人员驻点（1人）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  <w:tr w:rsidR="006B2AC3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团队保障（集中检查（每年至少2次）时至少3人）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  <w:tr w:rsidR="006B2AC3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 w:rsidP="006058E6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除1、2项以外的其他费用（包括但不限于设备投入、咨询、交通差旅、食宿、利润、风险、税金等所有费用）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  <w:tr w:rsidR="006B2AC3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</w:tbl>
    <w:p w:rsidR="006B2AC3" w:rsidRDefault="006B2AC3">
      <w:pPr>
        <w:pStyle w:val="a8"/>
      </w:pPr>
    </w:p>
    <w:sectPr w:rsidR="006B2AC3" w:rsidSect="006B2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956" w:rsidRDefault="00073956" w:rsidP="004F133F">
      <w:r>
        <w:separator/>
      </w:r>
    </w:p>
  </w:endnote>
  <w:endnote w:type="continuationSeparator" w:id="0">
    <w:p w:rsidR="00073956" w:rsidRDefault="00073956" w:rsidP="004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F8DF7DB-3E85-46F2-8055-741DAB39F329}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C8DBF02-DDAD-4897-AE55-E01E1BD11B7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DC1C6F35-BFE5-4ECB-B1A7-13F3BEDCC88D}"/>
    <w:embedBold r:id="rId4" w:subsetted="1" w:fontKey="{80CFE71B-115B-4358-A68B-709D7E19BFD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956" w:rsidRDefault="00073956" w:rsidP="004F133F">
      <w:r>
        <w:separator/>
      </w:r>
    </w:p>
  </w:footnote>
  <w:footnote w:type="continuationSeparator" w:id="0">
    <w:p w:rsidR="00073956" w:rsidRDefault="00073956" w:rsidP="004F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43550"/>
    <w:rsid w:val="00073956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8F5590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B1EBD4"/>
  <w15:docId w15:val="{E12CCE3D-F0C3-4916-BAFB-06CA0293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AC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B2AC3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B2AC3"/>
    <w:pPr>
      <w:jc w:val="left"/>
    </w:pPr>
  </w:style>
  <w:style w:type="paragraph" w:styleId="a4">
    <w:name w:val="Body Text"/>
    <w:basedOn w:val="a"/>
    <w:next w:val="a5"/>
    <w:qFormat/>
    <w:rsid w:val="006B2AC3"/>
    <w:rPr>
      <w:sz w:val="24"/>
    </w:rPr>
  </w:style>
  <w:style w:type="paragraph" w:styleId="a5">
    <w:name w:val="Plain Text"/>
    <w:basedOn w:val="a"/>
    <w:qFormat/>
    <w:rsid w:val="006B2AC3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6B2AC3"/>
    <w:rPr>
      <w:sz w:val="28"/>
    </w:rPr>
  </w:style>
  <w:style w:type="paragraph" w:styleId="a7">
    <w:name w:val="Normal (Web)"/>
    <w:basedOn w:val="a"/>
    <w:qFormat/>
    <w:rsid w:val="006B2AC3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6B2AC3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6B2AC3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6B2AC3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4F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F133F"/>
    <w:rPr>
      <w:kern w:val="2"/>
      <w:sz w:val="18"/>
      <w:szCs w:val="18"/>
    </w:rPr>
  </w:style>
  <w:style w:type="paragraph" w:styleId="ab">
    <w:name w:val="footer"/>
    <w:basedOn w:val="a"/>
    <w:link w:val="ac"/>
    <w:rsid w:val="004F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F13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>Lenovo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成都zj-胡萍</dc:creator>
  <cp:lastModifiedBy>123</cp:lastModifiedBy>
  <cp:revision>3</cp:revision>
  <cp:lastPrinted>2025-07-18T06:36:00Z</cp:lastPrinted>
  <dcterms:created xsi:type="dcterms:W3CDTF">2026-04-16T06:47:00Z</dcterms:created>
  <dcterms:modified xsi:type="dcterms:W3CDTF">2026-04-16T06:47:00Z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