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59E3E">
      <w:pPr>
        <w:spacing w:line="576" w:lineRule="exact"/>
        <w:jc w:val="left"/>
        <w:rPr>
          <w:rFonts w:hint="eastAsia"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2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19FB0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75356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00E5936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bookmarkStart w:id="0" w:name="OLE_LINK1"/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eastAsia="zh-CN"/>
              </w:rPr>
              <w:t>成都金沙遗址博物馆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val="en-US" w:eastAsia="zh-CN"/>
              </w:rPr>
              <w:t>开馆影像采集制作服务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eastAsia="zh-CN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  <w:bookmarkEnd w:id="0"/>
          </w:p>
          <w:p w14:paraId="25B240EC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53816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6E79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FF334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8B355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090AA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B6F86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2AA5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全方位影像素材采集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505B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2036F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B664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BE64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金沙遗址博物</w:t>
            </w:r>
            <w:bookmarkStart w:id="1" w:name="_GoBack"/>
            <w:bookmarkEnd w:id="1"/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馆形象宣传片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9A03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7998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74B3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1BC2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常设展宣传视频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EF68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5C7C9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7501E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B579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全景航拍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436F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56DFD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6945F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528A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平面视觉设计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1259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0DEC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5DB4C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8167C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直播服务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EA12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366C1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B03D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C074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7FDD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097E3750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02927"/>
    <w:rsid w:val="07FC3E74"/>
    <w:rsid w:val="14C93FEE"/>
    <w:rsid w:val="29AD40E6"/>
    <w:rsid w:val="2C1805ED"/>
    <w:rsid w:val="2D7B0776"/>
    <w:rsid w:val="33D02927"/>
    <w:rsid w:val="37F505D8"/>
    <w:rsid w:val="3CFA2CA7"/>
    <w:rsid w:val="40A44693"/>
    <w:rsid w:val="463B13F8"/>
    <w:rsid w:val="49D35FAB"/>
    <w:rsid w:val="4AB53D21"/>
    <w:rsid w:val="5B0F1C3E"/>
    <w:rsid w:val="716D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119</Characters>
  <Lines>0</Lines>
  <Paragraphs>0</Paragraphs>
  <TotalTime>0</TotalTime>
  <ScaleCrop>false</ScaleCrop>
  <LinksUpToDate>false</LinksUpToDate>
  <CharactersWithSpaces>179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2026-04-24T02:40:00Z</dcterms:created>
  <dc:creator>何启茂</dc:creator>
  <cp:lastModifiedBy>bopp</cp:lastModifiedBy>
  <cp:lastPrinted>2026-07-08T08:47:00Z</cp:lastPrinted>
  <dcterms:modified xsi:type="dcterms:W3CDTF">2026-07-21T01:37:58Z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570436AE4D8A4034AE600DF83C6A877E_13</vt:lpwstr>
  </property>
  <property fmtid="{D5CDD505-2E9C-101B-9397-08002B2CF9AE}" pid="4" name="KSOTemplateDocerSaveRecord">
    <vt:lpwstr>eyJoZGlkIjoiNWRiN2EzOTIwNTFkMWRjYjlhM2M2MjEwMTAzOTAyMTAiLCJ1c2VySWQiOiIxMDgwOTU3NTYxIn0=</vt:lpwstr>
  </property>
</Properties>
</file>