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E70E8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1</w:t>
      </w:r>
    </w:p>
    <w:p w14:paraId="2FEE494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644CF1BE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关于（单位名称）XXX项目价格调查公告的回复</w:t>
      </w:r>
    </w:p>
    <w:p w14:paraId="2A6F7FD9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56CBA600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758AD01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kern w:val="0"/>
          <w:sz w:val="32"/>
          <w:szCs w:val="30"/>
        </w:rPr>
        <w:t>关于XXX项目价格调查的公告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5775590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16CC85EF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19FD8B55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B224B29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5A7811BD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0A56264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28520DC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1CDE25EC"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3329977A">
      <w:pPr>
        <w:pStyle w:val="3"/>
        <w:widowControl/>
        <w:spacing w:before="0" w:beforeAutospacing="0" w:after="0" w:afterAutospacing="0" w:line="600" w:lineRule="exact"/>
        <w:ind w:firstLine="420"/>
        <w:jc w:val="left"/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</w:p>
    <w:p w14:paraId="7029C8B6">
      <w:pPr>
        <w:pStyle w:val="3"/>
        <w:widowControl/>
        <w:spacing w:before="0" w:beforeAutospacing="0" w:after="0" w:afterAutospacing="0" w:line="600" w:lineRule="exact"/>
        <w:ind w:firstLine="420"/>
        <w:jc w:val="left"/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</w:p>
    <w:p w14:paraId="46AAD7A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020AD2"/>
    <w:rsid w:val="2602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before="0" w:after="140" w:line="276" w:lineRule="auto"/>
    </w:p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2026-07-21T02:19:00Z</dcterms:created>
  <dc:creator>静</dc:creator>
  <cp:lastModifiedBy>静</cp:lastModifiedBy>
  <dcterms:modified xsi:type="dcterms:W3CDTF">2026-07-21T02:19:27Z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F82265E690B0462399A83E6151A2AC88_11</vt:lpwstr>
  </property>
  <property fmtid="{D5CDD505-2E9C-101B-9397-08002B2CF9AE}" pid="4" name="KSOTemplateDocerSaveRecord">
    <vt:lpwstr>eyJoZGlkIjoiOTBjZTQwOTIyYmZiMzRiYzM4YzY3MTA3MzU5NTA1MGYiLCJ1c2VySWQiOiIyODA2ODQwMTcifQ==</vt:lpwstr>
  </property>
</Properties>
</file>