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F4A42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ascii="黑体" w:hAnsi="黑体" w:eastAsia="黑体"/>
          <w:color w:val="000000"/>
          <w:sz w:val="32"/>
          <w:szCs w:val="30"/>
        </w:rPr>
        <w:t>3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79FBD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65748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2E046835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于成都金沙遗址博物馆2027年度基础设施日常零星维修项目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56481AE8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2D8AC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9CD1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2287A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80E7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0A4DF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59B72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8D002">
            <w:pPr>
              <w:jc w:val="center"/>
              <w:rPr>
                <w:rFonts w:hint="default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  <w:t>工程费（包含人工、材料、措施费、税金等）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3D29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元</w:t>
            </w:r>
          </w:p>
        </w:tc>
      </w:tr>
      <w:tr w14:paraId="765D0A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7D1C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4F9A9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6B4731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395BECB9">
      <w:pPr>
        <w:pStyle w:val="14"/>
        <w:rPr>
          <w:rFonts w:hint="default" w:ascii="方正仿宋_GB2312" w:hAnsi="方正仿宋_GB2312" w:eastAsia="方正仿宋_GB2312" w:cs="方正仿宋_GB2312"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color w:val="000000"/>
          <w:kern w:val="2"/>
          <w:sz w:val="24"/>
          <w:szCs w:val="24"/>
          <w:lang w:val="en-US" w:eastAsia="zh-CN" w:bidi="ar-SA"/>
        </w:rPr>
        <w:t>可附详细清单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CA6285C-606D-40B2-B88E-1E9418CF904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B9FBBC05-E8D1-43FC-9D60-6133FA48607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B33C189E-487C-4B3C-9860-6791713FB3DA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141494A9-3880-444F-B2D6-41B9136C5DE4}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6C4F78"/>
    <w:rsid w:val="009B1793"/>
    <w:rsid w:val="00A252EB"/>
    <w:rsid w:val="00DD478E"/>
    <w:rsid w:val="00DF6E2D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3BCD2273"/>
    <w:rsid w:val="41523008"/>
    <w:rsid w:val="42576B28"/>
    <w:rsid w:val="444924A1"/>
    <w:rsid w:val="45C87E76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7FE3384"/>
    <w:rsid w:val="797C1F0C"/>
    <w:rsid w:val="7DA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80</Words>
  <Characters>83</Characters>
  <Lines>1</Lines>
  <Paragraphs>1</Paragraphs>
  <TotalTime>2</TotalTime>
  <ScaleCrop>false</ScaleCrop>
  <LinksUpToDate>false</LinksUpToDate>
  <CharactersWithSpaces>108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鲸鱼病了</cp:lastModifiedBy>
  <cp:lastPrinted>2025-07-18T06:36:00Z</cp:lastPrinted>
  <dcterms:modified xsi:type="dcterms:W3CDTF">2026-07-22T03:58:04Z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AADFAF5E0D8C4D52A305133D7A870C20_13</vt:lpwstr>
  </property>
  <property fmtid="{D5CDD505-2E9C-101B-9397-08002B2CF9AE}" pid="4" name="KSOTemplateDocerSaveRecord">
    <vt:lpwstr>eyJoZGlkIjoiZjUzNjExZDI4YjllMzYwOTQ0ZDBjNjc1MzY3OGEzMzciLCJ1c2VySWQiOiIzNzI0MjE4MTkifQ==</vt:lpwstr>
  </property>
</Properties>
</file>